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C34830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C34830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C34830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C34830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164F8E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164F8E">
        <w:rPr>
          <w:rFonts w:ascii="Times New Roman" w:hAnsi="Times New Roman" w:cs="Times New Roman"/>
          <w:b/>
          <w:sz w:val="28"/>
          <w:szCs w:val="28"/>
        </w:rPr>
        <w:t>2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januar</w:t>
      </w:r>
      <w:r w:rsidR="000D6A9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C34830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72E20" w:rsidRPr="005457BC" w:rsidRDefault="00C34830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Obaveštavamo</w:t>
      </w:r>
      <w:r w:rsidR="00B916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B916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B916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B916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396B2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predsednik</w:t>
      </w:r>
      <w:r w:rsidR="00B916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Poslaničke</w:t>
      </w:r>
      <w:r w:rsidR="00164F8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164F8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prijateljstva</w:t>
      </w:r>
      <w:r w:rsidR="00164F8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164F8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Demokratskom</w:t>
      </w:r>
      <w:r w:rsidR="00164F8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Republikom</w:t>
      </w:r>
      <w:r w:rsidR="00164F8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Kongo</w:t>
      </w:r>
      <w:r w:rsidR="00396B2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Jovan</w:t>
      </w:r>
      <w:r w:rsidR="00396B2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Janjić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ponedeljak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B916D7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F16484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0D6A9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januara</w:t>
      </w:r>
      <w:r w:rsidR="000D6A9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F0520F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697DF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sastati</w:t>
      </w:r>
      <w:r w:rsidR="00697D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697D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sr-Cyrl-CS"/>
        </w:rPr>
        <w:t>poslanicom</w:t>
      </w:r>
      <w:r w:rsidR="00164F8E">
        <w:rPr>
          <w:rFonts w:ascii="Times New Roman" w:hAnsi="Times New Roman" w:cs="Times New Roman"/>
          <w:iCs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sr-Cyrl-CS"/>
        </w:rPr>
        <w:t>Parlamenta</w:t>
      </w:r>
      <w:r w:rsidR="00164F8E">
        <w:rPr>
          <w:rFonts w:ascii="Times New Roman" w:hAnsi="Times New Roman" w:cs="Times New Roman"/>
          <w:iCs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sr-Cyrl-CS"/>
        </w:rPr>
        <w:t>DR</w:t>
      </w:r>
      <w:r w:rsidR="00164F8E">
        <w:rPr>
          <w:rFonts w:ascii="Times New Roman" w:hAnsi="Times New Roman" w:cs="Times New Roman"/>
          <w:iCs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sr-Cyrl-CS"/>
        </w:rPr>
        <w:t>Kongo</w:t>
      </w:r>
      <w:r w:rsidR="00164F8E">
        <w:rPr>
          <w:rFonts w:ascii="Times New Roman" w:hAnsi="Times New Roman" w:cs="Times New Roman"/>
          <w:iCs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sr-Cyrl-CS"/>
        </w:rPr>
        <w:t>Antonietom</w:t>
      </w:r>
      <w:r w:rsidR="00164F8E">
        <w:rPr>
          <w:rFonts w:ascii="Times New Roman" w:hAnsi="Times New Roman" w:cs="Times New Roman"/>
          <w:iCs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sr-Cyrl-CS"/>
        </w:rPr>
        <w:t>Nsambom</w:t>
      </w:r>
      <w:r w:rsidR="00F16484">
        <w:rPr>
          <w:rFonts w:ascii="Times New Roman" w:hAnsi="Times New Roman" w:cs="Times New Roman"/>
          <w:iCs/>
          <w:sz w:val="28"/>
          <w:szCs w:val="28"/>
          <w:lang w:val="sr-Cyrl-CS"/>
        </w:rPr>
        <w:t>.</w:t>
      </w:r>
    </w:p>
    <w:p w:rsidR="00424397" w:rsidRPr="00EF73CA" w:rsidRDefault="00C34830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164F8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3</w:t>
      </w:r>
      <w:r w:rsidR="00F0520F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4F18B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Domu</w:t>
      </w:r>
      <w:r w:rsidR="00697D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Trg</w:t>
      </w:r>
      <w:r w:rsidR="00697DF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Nikole</w:t>
      </w:r>
      <w:r w:rsidR="00697DF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Pašića</w:t>
      </w:r>
      <w:r w:rsidR="00697DF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13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15787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164F8E">
        <w:rPr>
          <w:rFonts w:ascii="Times New Roman" w:hAnsi="Times New Roman" w:cs="Times New Roman"/>
          <w:b/>
          <w:sz w:val="28"/>
          <w:szCs w:val="28"/>
          <w:lang w:val="sr-Cyrl-RS"/>
        </w:rPr>
        <w:t>13</w:t>
      </w:r>
      <w:r w:rsidR="00937F56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0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C34830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F0520F" w:rsidRDefault="00C34830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F0520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F0520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F0520F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F0520F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F0520F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C34830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C03" w:rsidRDefault="002A6C03" w:rsidP="00C34830">
      <w:pPr>
        <w:spacing w:after="0" w:line="240" w:lineRule="auto"/>
      </w:pPr>
      <w:r>
        <w:separator/>
      </w:r>
    </w:p>
  </w:endnote>
  <w:endnote w:type="continuationSeparator" w:id="0">
    <w:p w:rsidR="002A6C03" w:rsidRDefault="002A6C03" w:rsidP="00C34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830" w:rsidRDefault="00C348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830" w:rsidRDefault="00C348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830" w:rsidRDefault="00C348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C03" w:rsidRDefault="002A6C03" w:rsidP="00C34830">
      <w:pPr>
        <w:spacing w:after="0" w:line="240" w:lineRule="auto"/>
      </w:pPr>
      <w:r>
        <w:separator/>
      </w:r>
    </w:p>
  </w:footnote>
  <w:footnote w:type="continuationSeparator" w:id="0">
    <w:p w:rsidR="002A6C03" w:rsidRDefault="002A6C03" w:rsidP="00C34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830" w:rsidRDefault="00C348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830" w:rsidRDefault="00C348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830" w:rsidRDefault="00C348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D6A9D"/>
    <w:rsid w:val="00157875"/>
    <w:rsid w:val="00164F8E"/>
    <w:rsid w:val="00223E28"/>
    <w:rsid w:val="002A6C03"/>
    <w:rsid w:val="00363C41"/>
    <w:rsid w:val="00386870"/>
    <w:rsid w:val="00396B25"/>
    <w:rsid w:val="00424397"/>
    <w:rsid w:val="004442AA"/>
    <w:rsid w:val="004B47BD"/>
    <w:rsid w:val="004F18BE"/>
    <w:rsid w:val="005457BC"/>
    <w:rsid w:val="00656E5E"/>
    <w:rsid w:val="00661E70"/>
    <w:rsid w:val="00697DFA"/>
    <w:rsid w:val="006C3FB3"/>
    <w:rsid w:val="006E305F"/>
    <w:rsid w:val="007B28DB"/>
    <w:rsid w:val="0089549C"/>
    <w:rsid w:val="008A2011"/>
    <w:rsid w:val="00937F56"/>
    <w:rsid w:val="00951F01"/>
    <w:rsid w:val="00A06694"/>
    <w:rsid w:val="00A06B7E"/>
    <w:rsid w:val="00B11537"/>
    <w:rsid w:val="00B916D7"/>
    <w:rsid w:val="00C34830"/>
    <w:rsid w:val="00C72E20"/>
    <w:rsid w:val="00C93A8D"/>
    <w:rsid w:val="00CE12F3"/>
    <w:rsid w:val="00D1683A"/>
    <w:rsid w:val="00DA150A"/>
    <w:rsid w:val="00DA78A7"/>
    <w:rsid w:val="00E603DF"/>
    <w:rsid w:val="00EC6916"/>
    <w:rsid w:val="00EF73CA"/>
    <w:rsid w:val="00F0520F"/>
    <w:rsid w:val="00F1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34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830"/>
  </w:style>
  <w:style w:type="paragraph" w:styleId="Footer">
    <w:name w:val="footer"/>
    <w:basedOn w:val="Normal"/>
    <w:link w:val="FooterChar"/>
    <w:uiPriority w:val="99"/>
    <w:unhideWhenUsed/>
    <w:rsid w:val="00C34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2026-01-22T09:06:00Z</dcterms:created>
  <dcterms:modified xsi:type="dcterms:W3CDTF">2026-01-22T09:06:00Z</dcterms:modified>
</cp:coreProperties>
</file>